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B059B" w14:textId="6CF73F5F" w:rsidR="00C34730" w:rsidRDefault="002620A6" w:rsidP="002620A6">
      <w:pPr>
        <w:jc w:val="center"/>
      </w:pPr>
      <w:r>
        <w:t>Blendend Intensive Programme (</w:t>
      </w:r>
      <w:r w:rsidR="00CF6B7E">
        <w:t>BIP</w:t>
      </w:r>
      <w:r>
        <w:t>)</w:t>
      </w:r>
      <w:r w:rsidR="00CF6B7E">
        <w:t xml:space="preserve"> Outgoing</w:t>
      </w:r>
    </w:p>
    <w:p w14:paraId="3AB2C827" w14:textId="77777777" w:rsidR="00CF6B7E" w:rsidRDefault="00CF6B7E"/>
    <w:p w14:paraId="77B54686" w14:textId="31621373" w:rsidR="00CF6B7E" w:rsidRDefault="00CF6B7E">
      <w:r>
        <w:t>Notwendige Informationen</w:t>
      </w:r>
      <w:r w:rsidR="002620A6">
        <w:t xml:space="preserve"> für das Center </w:t>
      </w:r>
      <w:proofErr w:type="spellStart"/>
      <w:r w:rsidR="002620A6">
        <w:t>for</w:t>
      </w:r>
      <w:proofErr w:type="spellEnd"/>
      <w:r w:rsidR="002620A6">
        <w:t xml:space="preserve"> International Mobility (CIM) zur Bearbeitung der BIP-Förderung</w:t>
      </w:r>
      <w:r w:rsidR="007905C1">
        <w:t xml:space="preserve">. </w:t>
      </w:r>
      <w:r w:rsidR="007905C1">
        <w:t xml:space="preserve">Nach Eingang dieses Dokuments wird geprüft, ob wir die Finanzierung des </w:t>
      </w:r>
      <w:r w:rsidR="007905C1" w:rsidRPr="009D1541">
        <w:t xml:space="preserve">Blendend Intensive Programmes </w:t>
      </w:r>
      <w:r w:rsidR="007905C1">
        <w:t xml:space="preserve">durch Erasmus-Mittel </w:t>
      </w:r>
      <w:r w:rsidR="007905C1" w:rsidRPr="009D1541">
        <w:t>sicherstellen können.</w:t>
      </w:r>
    </w:p>
    <w:p w14:paraId="005F7207" w14:textId="56AD703C" w:rsidR="00CF6B7E" w:rsidRPr="002620A6" w:rsidRDefault="002620A6">
      <w:pPr>
        <w:rPr>
          <w:b/>
          <w:bCs/>
        </w:rPr>
      </w:pPr>
      <w:r w:rsidRPr="002620A6">
        <w:rPr>
          <w:b/>
          <w:bCs/>
        </w:rPr>
        <w:t>Bitte senden Sie uns das ausgefüllte Dokument mind. 6 Wochen vor Ausreise zurück an a.musielak@hs-osnabrueck.de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20"/>
        <w:gridCol w:w="5764"/>
      </w:tblGrid>
      <w:tr w:rsidR="00947953" w14:paraId="650BBE8F" w14:textId="77777777" w:rsidTr="007905C1">
        <w:tc>
          <w:tcPr>
            <w:tcW w:w="3020" w:type="dxa"/>
            <w:shd w:val="clear" w:color="auto" w:fill="auto"/>
          </w:tcPr>
          <w:p w14:paraId="68A62705" w14:textId="77777777" w:rsidR="00947953" w:rsidRPr="00B9301C" w:rsidRDefault="00947953" w:rsidP="00CF6B7E">
            <w:pPr>
              <w:rPr>
                <w:highlight w:val="yellow"/>
              </w:rPr>
            </w:pPr>
            <w:r w:rsidRPr="007905C1">
              <w:t>Aufnehmende Einrichtung</w:t>
            </w:r>
          </w:p>
        </w:tc>
        <w:tc>
          <w:tcPr>
            <w:tcW w:w="5764" w:type="dxa"/>
          </w:tcPr>
          <w:p w14:paraId="4933D8AA" w14:textId="77777777" w:rsidR="00947953" w:rsidRDefault="00947953" w:rsidP="00CF6B7E"/>
        </w:tc>
      </w:tr>
      <w:tr w:rsidR="00947953" w14:paraId="43B43A4F" w14:textId="77777777" w:rsidTr="00947953">
        <w:tc>
          <w:tcPr>
            <w:tcW w:w="3020" w:type="dxa"/>
          </w:tcPr>
          <w:p w14:paraId="0E9A54C3" w14:textId="77777777" w:rsidR="00947953" w:rsidRPr="007905C1" w:rsidRDefault="00947953" w:rsidP="00CF6B7E">
            <w:r w:rsidRPr="007905C1">
              <w:t>Erasmus Code</w:t>
            </w:r>
          </w:p>
        </w:tc>
        <w:tc>
          <w:tcPr>
            <w:tcW w:w="5764" w:type="dxa"/>
          </w:tcPr>
          <w:p w14:paraId="51B26407" w14:textId="65877E01" w:rsidR="00947953" w:rsidRDefault="007905C1" w:rsidP="00CF6B7E">
            <w:r>
              <w:t>Wird vom CIM nachträglich ausgefüllt</w:t>
            </w:r>
          </w:p>
        </w:tc>
      </w:tr>
      <w:tr w:rsidR="00947953" w14:paraId="29C89F50" w14:textId="77777777" w:rsidTr="00947953">
        <w:tc>
          <w:tcPr>
            <w:tcW w:w="3020" w:type="dxa"/>
          </w:tcPr>
          <w:p w14:paraId="742DB366" w14:textId="77777777" w:rsidR="00947953" w:rsidRPr="007905C1" w:rsidRDefault="00947953" w:rsidP="00CF6B7E">
            <w:r w:rsidRPr="007905C1">
              <w:t>Liegt aktueller Vertrag mit BIP-Ergänzung vor?</w:t>
            </w:r>
          </w:p>
        </w:tc>
        <w:tc>
          <w:tcPr>
            <w:tcW w:w="5764" w:type="dxa"/>
          </w:tcPr>
          <w:p w14:paraId="184853EE" w14:textId="237C8DC8" w:rsidR="00947953" w:rsidRDefault="007905C1" w:rsidP="00CF6B7E">
            <w:r>
              <w:t>Wird vom CIM nachträglich ausgefüllt</w:t>
            </w:r>
          </w:p>
        </w:tc>
      </w:tr>
      <w:tr w:rsidR="00947953" w14:paraId="29B19BAA" w14:textId="77777777" w:rsidTr="00947953">
        <w:tc>
          <w:tcPr>
            <w:tcW w:w="3020" w:type="dxa"/>
          </w:tcPr>
          <w:p w14:paraId="10948F57" w14:textId="77777777" w:rsidR="00947953" w:rsidRPr="007905C1" w:rsidRDefault="0027258B" w:rsidP="00CF6B7E">
            <w:r w:rsidRPr="007905C1">
              <w:t xml:space="preserve">Ist </w:t>
            </w:r>
            <w:proofErr w:type="spellStart"/>
            <w:r w:rsidRPr="007905C1">
              <w:t>dig</w:t>
            </w:r>
            <w:proofErr w:type="spellEnd"/>
            <w:r w:rsidRPr="007905C1">
              <w:t>. LA mit PHS möglich?</w:t>
            </w:r>
          </w:p>
        </w:tc>
        <w:tc>
          <w:tcPr>
            <w:tcW w:w="5764" w:type="dxa"/>
          </w:tcPr>
          <w:p w14:paraId="2E4BB6D3" w14:textId="7C57F84F" w:rsidR="00947953" w:rsidRDefault="007905C1" w:rsidP="00CF6B7E">
            <w:r>
              <w:t>Wird vom CIM nachträglich ausgefüllt</w:t>
            </w:r>
          </w:p>
        </w:tc>
      </w:tr>
      <w:tr w:rsidR="00947953" w14:paraId="39A33A0D" w14:textId="77777777" w:rsidTr="00947953">
        <w:tc>
          <w:tcPr>
            <w:tcW w:w="3020" w:type="dxa"/>
          </w:tcPr>
          <w:p w14:paraId="1DAD8886" w14:textId="77777777" w:rsidR="00947953" w:rsidRPr="007905C1" w:rsidRDefault="00947953" w:rsidP="00CF6B7E">
            <w:r w:rsidRPr="007905C1">
              <w:t>Fakultät der HSOS</w:t>
            </w:r>
          </w:p>
        </w:tc>
        <w:tc>
          <w:tcPr>
            <w:tcW w:w="5764" w:type="dxa"/>
          </w:tcPr>
          <w:p w14:paraId="255B4643" w14:textId="77777777" w:rsidR="00947953" w:rsidRDefault="00947953" w:rsidP="00CF6B7E"/>
        </w:tc>
      </w:tr>
      <w:tr w:rsidR="00947953" w14:paraId="4C7EE535" w14:textId="77777777" w:rsidTr="00947953">
        <w:tc>
          <w:tcPr>
            <w:tcW w:w="3020" w:type="dxa"/>
          </w:tcPr>
          <w:p w14:paraId="45F6EA07" w14:textId="77777777" w:rsidR="00947953" w:rsidRPr="007905C1" w:rsidRDefault="00947953" w:rsidP="00CF6B7E">
            <w:r w:rsidRPr="007905C1">
              <w:t>Dozent/in der HSOS</w:t>
            </w:r>
          </w:p>
        </w:tc>
        <w:tc>
          <w:tcPr>
            <w:tcW w:w="5764" w:type="dxa"/>
          </w:tcPr>
          <w:p w14:paraId="2C7CD833" w14:textId="77777777" w:rsidR="00947953" w:rsidRDefault="00947953" w:rsidP="00CF6B7E"/>
        </w:tc>
      </w:tr>
      <w:tr w:rsidR="00947953" w14:paraId="0957BD02" w14:textId="77777777" w:rsidTr="00947953">
        <w:tc>
          <w:tcPr>
            <w:tcW w:w="3020" w:type="dxa"/>
          </w:tcPr>
          <w:p w14:paraId="3B2C0370" w14:textId="1E7E166E" w:rsidR="00947953" w:rsidRDefault="00947953" w:rsidP="00CF6B7E">
            <w:r>
              <w:t xml:space="preserve">Weitere </w:t>
            </w:r>
            <w:r w:rsidR="00B9301C">
              <w:t>Mitarbeitende der HS OS für Lehr- oder Fortbildungsaufenthalt</w:t>
            </w:r>
            <w:r>
              <w:t>?</w:t>
            </w:r>
          </w:p>
        </w:tc>
        <w:tc>
          <w:tcPr>
            <w:tcW w:w="5764" w:type="dxa"/>
          </w:tcPr>
          <w:p w14:paraId="228CA9B8" w14:textId="77777777" w:rsidR="00947953" w:rsidRDefault="00947953" w:rsidP="00CF6B7E"/>
        </w:tc>
      </w:tr>
      <w:tr w:rsidR="00947953" w14:paraId="665BB5B9" w14:textId="77777777" w:rsidTr="00947953">
        <w:tc>
          <w:tcPr>
            <w:tcW w:w="3020" w:type="dxa"/>
          </w:tcPr>
          <w:p w14:paraId="05FA9BF2" w14:textId="42C7946D" w:rsidR="00947953" w:rsidRDefault="00947953" w:rsidP="00CF6B7E">
            <w:r>
              <w:t>Anzahl Studierende</w:t>
            </w:r>
            <w:r w:rsidR="00B9301C">
              <w:t>; Liste mit Namen und E-Mail-Adressen senden</w:t>
            </w:r>
          </w:p>
          <w:p w14:paraId="7A3D3873" w14:textId="77777777" w:rsidR="00947953" w:rsidRDefault="00947953" w:rsidP="00CF6B7E"/>
        </w:tc>
        <w:tc>
          <w:tcPr>
            <w:tcW w:w="5764" w:type="dxa"/>
          </w:tcPr>
          <w:p w14:paraId="19AB940F" w14:textId="77777777" w:rsidR="00947953" w:rsidRDefault="00947953" w:rsidP="00CF6B7E"/>
        </w:tc>
      </w:tr>
      <w:tr w:rsidR="00947953" w14:paraId="2972F2FD" w14:textId="77777777" w:rsidTr="00947953">
        <w:tc>
          <w:tcPr>
            <w:tcW w:w="3020" w:type="dxa"/>
          </w:tcPr>
          <w:p w14:paraId="675775D6" w14:textId="77777777" w:rsidR="00947953" w:rsidRDefault="00947953" w:rsidP="00CF6B7E">
            <w:r>
              <w:t>Name des BIP</w:t>
            </w:r>
          </w:p>
        </w:tc>
        <w:tc>
          <w:tcPr>
            <w:tcW w:w="5764" w:type="dxa"/>
          </w:tcPr>
          <w:p w14:paraId="215087B5" w14:textId="77777777" w:rsidR="00947953" w:rsidRDefault="00947953" w:rsidP="00CF6B7E"/>
        </w:tc>
      </w:tr>
      <w:tr w:rsidR="00947953" w14:paraId="633D72EB" w14:textId="77777777" w:rsidTr="00947953">
        <w:tc>
          <w:tcPr>
            <w:tcW w:w="3020" w:type="dxa"/>
          </w:tcPr>
          <w:p w14:paraId="39E08B48" w14:textId="25BA14BE" w:rsidR="00947953" w:rsidRDefault="00947953" w:rsidP="00CF6B7E">
            <w:r>
              <w:t>Zeitraum der Präsenzphase</w:t>
            </w:r>
            <w:r w:rsidR="00192F27">
              <w:t xml:space="preserve"> an PHS</w:t>
            </w:r>
          </w:p>
        </w:tc>
        <w:tc>
          <w:tcPr>
            <w:tcW w:w="5764" w:type="dxa"/>
          </w:tcPr>
          <w:p w14:paraId="764C2BE9" w14:textId="77777777" w:rsidR="00947953" w:rsidRDefault="00947953" w:rsidP="00CF6B7E"/>
        </w:tc>
      </w:tr>
      <w:tr w:rsidR="00947953" w14:paraId="20FC00AF" w14:textId="77777777" w:rsidTr="00947953">
        <w:tc>
          <w:tcPr>
            <w:tcW w:w="3020" w:type="dxa"/>
          </w:tcPr>
          <w:p w14:paraId="476E8327" w14:textId="77777777" w:rsidR="00947953" w:rsidRDefault="00947953" w:rsidP="00CF6B7E">
            <w:r>
              <w:t>ECTS Anzahl von PHS</w:t>
            </w:r>
          </w:p>
        </w:tc>
        <w:tc>
          <w:tcPr>
            <w:tcW w:w="5764" w:type="dxa"/>
          </w:tcPr>
          <w:p w14:paraId="75AA4A94" w14:textId="77777777" w:rsidR="00947953" w:rsidRDefault="00947953" w:rsidP="00CF6B7E"/>
        </w:tc>
      </w:tr>
      <w:tr w:rsidR="00947953" w14:paraId="7E71CC1E" w14:textId="77777777" w:rsidTr="00947953">
        <w:tc>
          <w:tcPr>
            <w:tcW w:w="3020" w:type="dxa"/>
          </w:tcPr>
          <w:p w14:paraId="7EB30938" w14:textId="77777777" w:rsidR="00947953" w:rsidRDefault="00947953" w:rsidP="00CF6B7E">
            <w:r>
              <w:t>Zeitraum virtuelle Komponente (von bis)</w:t>
            </w:r>
          </w:p>
        </w:tc>
        <w:tc>
          <w:tcPr>
            <w:tcW w:w="5764" w:type="dxa"/>
          </w:tcPr>
          <w:p w14:paraId="3575ACC5" w14:textId="77777777" w:rsidR="00947953" w:rsidRDefault="00947953" w:rsidP="00CF6B7E"/>
        </w:tc>
      </w:tr>
      <w:tr w:rsidR="009B5383" w14:paraId="57BD9B15" w14:textId="77777777" w:rsidTr="00947953">
        <w:tc>
          <w:tcPr>
            <w:tcW w:w="3020" w:type="dxa"/>
          </w:tcPr>
          <w:p w14:paraId="6EB090D5" w14:textId="77777777" w:rsidR="009B5383" w:rsidRDefault="009B5383" w:rsidP="00CF6B7E">
            <w:r>
              <w:t>Umfang in Std./Tagen der virtuellen Komponente</w:t>
            </w:r>
          </w:p>
        </w:tc>
        <w:tc>
          <w:tcPr>
            <w:tcW w:w="5764" w:type="dxa"/>
          </w:tcPr>
          <w:p w14:paraId="06B137FD" w14:textId="77777777" w:rsidR="009B5383" w:rsidRDefault="009B5383" w:rsidP="00CF6B7E"/>
        </w:tc>
      </w:tr>
      <w:tr w:rsidR="00947953" w14:paraId="6042D4D5" w14:textId="77777777" w:rsidTr="00947953">
        <w:tc>
          <w:tcPr>
            <w:tcW w:w="3020" w:type="dxa"/>
          </w:tcPr>
          <w:p w14:paraId="1FF35AFC" w14:textId="77777777" w:rsidR="00947953" w:rsidRDefault="00947953" w:rsidP="00CF6B7E">
            <w:r>
              <w:t>Beschreibung der virtuellen Komponente</w:t>
            </w:r>
          </w:p>
        </w:tc>
        <w:tc>
          <w:tcPr>
            <w:tcW w:w="5764" w:type="dxa"/>
          </w:tcPr>
          <w:p w14:paraId="55F62DAB" w14:textId="77777777" w:rsidR="00947953" w:rsidRDefault="00947953" w:rsidP="00CF6B7E"/>
        </w:tc>
      </w:tr>
      <w:tr w:rsidR="00947953" w14:paraId="27815FA0" w14:textId="77777777" w:rsidTr="00947953">
        <w:tc>
          <w:tcPr>
            <w:tcW w:w="3020" w:type="dxa"/>
          </w:tcPr>
          <w:p w14:paraId="7EEBD5CD" w14:textId="77777777" w:rsidR="00947953" w:rsidRDefault="00947953" w:rsidP="00CF6B7E">
            <w:r>
              <w:t>Bitte Programm zusenden</w:t>
            </w:r>
          </w:p>
        </w:tc>
        <w:tc>
          <w:tcPr>
            <w:tcW w:w="5764" w:type="dxa"/>
          </w:tcPr>
          <w:p w14:paraId="3876254A" w14:textId="77777777" w:rsidR="00947953" w:rsidRDefault="00947953" w:rsidP="00CF6B7E"/>
        </w:tc>
      </w:tr>
      <w:tr w:rsidR="00947953" w14:paraId="0B2EE68A" w14:textId="77777777" w:rsidTr="00947953">
        <w:tc>
          <w:tcPr>
            <w:tcW w:w="3020" w:type="dxa"/>
          </w:tcPr>
          <w:p w14:paraId="293E4B80" w14:textId="340E048B" w:rsidR="00947953" w:rsidRDefault="00B9301C" w:rsidP="00CF6B7E">
            <w:r>
              <w:t>Welche/s Osnabrücker Modul/e (mit ECTS-Angabe) können sich die Studierenden anrechnen lassen.</w:t>
            </w:r>
          </w:p>
        </w:tc>
        <w:tc>
          <w:tcPr>
            <w:tcW w:w="5764" w:type="dxa"/>
          </w:tcPr>
          <w:p w14:paraId="55E34730" w14:textId="77777777" w:rsidR="00947953" w:rsidRDefault="00947953" w:rsidP="00CF6B7E"/>
        </w:tc>
      </w:tr>
      <w:tr w:rsidR="00B9301C" w14:paraId="38A56E4C" w14:textId="77777777" w:rsidTr="00947953">
        <w:tc>
          <w:tcPr>
            <w:tcW w:w="3020" w:type="dxa"/>
          </w:tcPr>
          <w:p w14:paraId="43D6C894" w14:textId="4E79D093" w:rsidR="00B9301C" w:rsidRDefault="00B9301C" w:rsidP="00CF6B7E">
            <w:r>
              <w:t>Wird die BIP-Teilnahme von der Partnerhochschule benotet?</w:t>
            </w:r>
          </w:p>
        </w:tc>
        <w:tc>
          <w:tcPr>
            <w:tcW w:w="5764" w:type="dxa"/>
          </w:tcPr>
          <w:p w14:paraId="21D9B946" w14:textId="77777777" w:rsidR="00B9301C" w:rsidRDefault="00B9301C" w:rsidP="00CF6B7E"/>
        </w:tc>
      </w:tr>
      <w:tr w:rsidR="00947953" w14:paraId="61B3DEFC" w14:textId="77777777" w:rsidTr="00947953">
        <w:tc>
          <w:tcPr>
            <w:tcW w:w="3020" w:type="dxa"/>
          </w:tcPr>
          <w:p w14:paraId="214EF767" w14:textId="0A6C7BEA" w:rsidR="00947953" w:rsidRDefault="0060410F" w:rsidP="00CF6B7E">
            <w:r>
              <w:t xml:space="preserve">BIP-ID </w:t>
            </w:r>
            <w:r w:rsidR="00C34730">
              <w:t xml:space="preserve">von der PHS </w:t>
            </w:r>
            <w:r>
              <w:t xml:space="preserve">für </w:t>
            </w:r>
            <w:r w:rsidR="00B9301C">
              <w:t>EU-Portal</w:t>
            </w:r>
          </w:p>
        </w:tc>
        <w:tc>
          <w:tcPr>
            <w:tcW w:w="5764" w:type="dxa"/>
          </w:tcPr>
          <w:p w14:paraId="6D75F7E4" w14:textId="77777777" w:rsidR="00947953" w:rsidRDefault="00947953" w:rsidP="00CF6B7E"/>
        </w:tc>
      </w:tr>
      <w:tr w:rsidR="00947953" w14:paraId="7B3FF095" w14:textId="77777777" w:rsidTr="00947953">
        <w:tc>
          <w:tcPr>
            <w:tcW w:w="3020" w:type="dxa"/>
          </w:tcPr>
          <w:p w14:paraId="4C7E5ECF" w14:textId="77777777" w:rsidR="00947953" w:rsidRDefault="00947953" w:rsidP="00CF6B7E"/>
        </w:tc>
        <w:tc>
          <w:tcPr>
            <w:tcW w:w="5764" w:type="dxa"/>
          </w:tcPr>
          <w:p w14:paraId="27080F4E" w14:textId="77777777" w:rsidR="00947953" w:rsidRDefault="00947953" w:rsidP="00CF6B7E"/>
        </w:tc>
      </w:tr>
      <w:tr w:rsidR="00947953" w14:paraId="5A407328" w14:textId="77777777" w:rsidTr="00947953">
        <w:tc>
          <w:tcPr>
            <w:tcW w:w="3020" w:type="dxa"/>
          </w:tcPr>
          <w:p w14:paraId="5EFD8EBF" w14:textId="77777777" w:rsidR="00947953" w:rsidRDefault="00947953" w:rsidP="00CF6B7E"/>
        </w:tc>
        <w:tc>
          <w:tcPr>
            <w:tcW w:w="5764" w:type="dxa"/>
          </w:tcPr>
          <w:p w14:paraId="405A10BA" w14:textId="77777777" w:rsidR="00947953" w:rsidRDefault="00947953" w:rsidP="00CF6B7E"/>
        </w:tc>
      </w:tr>
    </w:tbl>
    <w:p w14:paraId="08855BE3" w14:textId="77777777" w:rsidR="00CF6B7E" w:rsidRDefault="00CF6B7E"/>
    <w:p w14:paraId="3CCEFDC3" w14:textId="3B436F1F" w:rsidR="00B9301C" w:rsidRDefault="00B9301C">
      <w:r>
        <w:t>Bitte sprechen Sie sich mit der Partnerhochschule zwecks notwendiger Informationen.</w:t>
      </w:r>
    </w:p>
    <w:p w14:paraId="076DA764" w14:textId="77777777" w:rsidR="007905C1" w:rsidRDefault="007905C1"/>
    <w:p w14:paraId="7F3FDED7" w14:textId="719338F6" w:rsidR="007905C1" w:rsidRPr="007905C1" w:rsidRDefault="007905C1">
      <w:pPr>
        <w:rPr>
          <w:sz w:val="16"/>
          <w:szCs w:val="16"/>
        </w:rPr>
      </w:pPr>
      <w:r w:rsidRPr="007905C1">
        <w:rPr>
          <w:sz w:val="16"/>
          <w:szCs w:val="16"/>
        </w:rPr>
        <w:t>Version 12/2025</w:t>
      </w:r>
    </w:p>
    <w:sectPr w:rsidR="007905C1" w:rsidRPr="007905C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B7E"/>
    <w:rsid w:val="00192F27"/>
    <w:rsid w:val="002620A6"/>
    <w:rsid w:val="0027258B"/>
    <w:rsid w:val="0060410F"/>
    <w:rsid w:val="007905C1"/>
    <w:rsid w:val="00845A95"/>
    <w:rsid w:val="009126DE"/>
    <w:rsid w:val="00947953"/>
    <w:rsid w:val="009B5383"/>
    <w:rsid w:val="00B9301C"/>
    <w:rsid w:val="00C34730"/>
    <w:rsid w:val="00CF6B7E"/>
    <w:rsid w:val="00D055C4"/>
    <w:rsid w:val="00FB6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54D20"/>
  <w15:chartTrackingRefBased/>
  <w15:docId w15:val="{8AA90AB1-4884-46B0-9DBF-97250F1FF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CF6B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Hendess, Christiane</dc:creator>
  <cp:keywords/>
  <dc:description/>
  <cp:lastModifiedBy>Musielak, Alina</cp:lastModifiedBy>
  <cp:revision>10</cp:revision>
  <dcterms:created xsi:type="dcterms:W3CDTF">2022-11-23T12:11:00Z</dcterms:created>
  <dcterms:modified xsi:type="dcterms:W3CDTF">2025-12-17T11:06:00Z</dcterms:modified>
</cp:coreProperties>
</file>