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27BE" w14:textId="0FDC2EAB" w:rsidR="009E1B87" w:rsidRPr="005E241F" w:rsidRDefault="001654AE" w:rsidP="005E241F">
      <w:pPr>
        <w:jc w:val="center"/>
        <w:rPr>
          <w:b/>
          <w:bCs/>
          <w:sz w:val="30"/>
          <w:szCs w:val="30"/>
        </w:rPr>
      </w:pPr>
      <w:r w:rsidRPr="005E241F">
        <w:rPr>
          <w:b/>
          <w:bCs/>
          <w:sz w:val="30"/>
          <w:szCs w:val="30"/>
        </w:rPr>
        <w:t>Hinweise zu Urheberrecht und Datenschutz</w:t>
      </w:r>
      <w:r w:rsidR="006E0F14">
        <w:rPr>
          <w:b/>
          <w:bCs/>
          <w:sz w:val="30"/>
          <w:szCs w:val="30"/>
        </w:rPr>
        <w:t xml:space="preserve"> in diesem Kursraum</w:t>
      </w:r>
    </w:p>
    <w:p w14:paraId="730F8215" w14:textId="77777777" w:rsidR="006E0F14" w:rsidRPr="006E0F14" w:rsidRDefault="006E0F14" w:rsidP="006E0F14">
      <w:pPr>
        <w:jc w:val="center"/>
        <w:rPr>
          <w:sz w:val="28"/>
          <w:szCs w:val="28"/>
        </w:rPr>
      </w:pPr>
    </w:p>
    <w:p w14:paraId="0598CA3F" w14:textId="674F94E2" w:rsidR="001654AE" w:rsidRPr="006E0F14" w:rsidRDefault="001654AE" w:rsidP="006E0F14">
      <w:pPr>
        <w:jc w:val="center"/>
        <w:rPr>
          <w:sz w:val="26"/>
          <w:szCs w:val="26"/>
        </w:rPr>
      </w:pPr>
      <w:r w:rsidRPr="006E0F14">
        <w:rPr>
          <w:sz w:val="26"/>
          <w:szCs w:val="26"/>
        </w:rPr>
        <w:t>Liebe Teilnehmende,</w:t>
      </w:r>
    </w:p>
    <w:p w14:paraId="0895E615" w14:textId="14C1138A" w:rsidR="001654AE" w:rsidRDefault="001654AE" w:rsidP="0002688D">
      <w:pPr>
        <w:jc w:val="both"/>
      </w:pPr>
      <w:r>
        <w:t>in diesem</w:t>
      </w:r>
      <w:r w:rsidR="006E0F14">
        <w:t xml:space="preserve"> virtuellen Raum</w:t>
      </w:r>
      <w:r w:rsidR="00BA6EC0">
        <w:t xml:space="preserve"> unserer Lehrveranstaltung</w:t>
      </w:r>
      <w:r>
        <w:t xml:space="preserve"> </w:t>
      </w:r>
      <w:r w:rsidR="005E241F">
        <w:t>stelle ich Ihnen verschiedene Lehr-Lern-</w:t>
      </w:r>
      <w:r>
        <w:t>Materialien</w:t>
      </w:r>
      <w:r w:rsidR="005E241F">
        <w:t xml:space="preserve"> zur Verfügung, einige werden Sie eventuell selbst hochladen oder hier produzieren.</w:t>
      </w:r>
    </w:p>
    <w:p w14:paraId="2E016A1F" w14:textId="4E70EEFB" w:rsidR="005E241F" w:rsidRDefault="005E241F" w:rsidP="0002688D">
      <w:pPr>
        <w:jc w:val="both"/>
      </w:pPr>
      <w:r>
        <w:t xml:space="preserve">Welche Materialien hier im elektronischen Hochschulsystem </w:t>
      </w:r>
      <w:r w:rsidR="006E0F14">
        <w:t xml:space="preserve">als Up- und Downloads </w:t>
      </w:r>
      <w:r>
        <w:t xml:space="preserve">wie </w:t>
      </w:r>
      <w:r w:rsidR="006E0F14">
        <w:t>von uns genutzt werden</w:t>
      </w:r>
      <w:r>
        <w:t xml:space="preserve"> dürfen, wird durch das </w:t>
      </w:r>
      <w:hyperlink r:id="rId7" w:history="1">
        <w:r w:rsidRPr="005E241F">
          <w:rPr>
            <w:rStyle w:val="Hyperlink"/>
          </w:rPr>
          <w:t>Urheberrechtsgesetz</w:t>
        </w:r>
      </w:hyperlink>
      <w:r>
        <w:t xml:space="preserve"> und die </w:t>
      </w:r>
      <w:hyperlink r:id="rId8" w:history="1">
        <w:r w:rsidRPr="005E241F">
          <w:rPr>
            <w:rStyle w:val="Hyperlink"/>
          </w:rPr>
          <w:t>Datenschutzgrundverordnung (DSGVO)</w:t>
        </w:r>
      </w:hyperlink>
      <w:r>
        <w:t xml:space="preserve"> bestimmt.</w:t>
      </w:r>
    </w:p>
    <w:p w14:paraId="05720931" w14:textId="77777777" w:rsidR="00BA45C4" w:rsidRDefault="00BA45C4" w:rsidP="0002688D">
      <w:pPr>
        <w:jc w:val="both"/>
      </w:pPr>
    </w:p>
    <w:p w14:paraId="12C4FEDC" w14:textId="31452237" w:rsidR="0002688D" w:rsidRPr="006E0F14" w:rsidRDefault="0002688D" w:rsidP="0002688D">
      <w:pPr>
        <w:jc w:val="center"/>
        <w:rPr>
          <w:b/>
          <w:bCs/>
          <w:sz w:val="26"/>
          <w:szCs w:val="26"/>
        </w:rPr>
      </w:pPr>
      <w:r w:rsidRPr="006E0F14">
        <w:rPr>
          <w:b/>
          <w:bCs/>
          <w:sz w:val="26"/>
          <w:szCs w:val="26"/>
        </w:rPr>
        <w:t>Materialien</w:t>
      </w:r>
      <w:r w:rsidR="001F1670">
        <w:rPr>
          <w:b/>
          <w:bCs/>
          <w:sz w:val="26"/>
          <w:szCs w:val="26"/>
        </w:rPr>
        <w:t xml:space="preserve">, die </w:t>
      </w:r>
      <w:r w:rsidRPr="006E0F14">
        <w:rPr>
          <w:b/>
          <w:bCs/>
          <w:sz w:val="26"/>
          <w:szCs w:val="26"/>
        </w:rPr>
        <w:t>ich Ihnen im Kurssystem bereitstelle</w:t>
      </w:r>
    </w:p>
    <w:p w14:paraId="23F1583D" w14:textId="558CA78B" w:rsidR="00BA6EC0" w:rsidRDefault="0002688D" w:rsidP="0002688D">
      <w:pPr>
        <w:jc w:val="both"/>
      </w:pPr>
      <w:r>
        <w:t>Alle hier für Sie</w:t>
      </w:r>
      <w:r w:rsidR="006E0F14">
        <w:t xml:space="preserve"> bereitgestellten</w:t>
      </w:r>
      <w:r>
        <w:t xml:space="preserve"> </w:t>
      </w:r>
      <w:r w:rsidR="00C0496E">
        <w:t>©-</w:t>
      </w:r>
      <w:r>
        <w:t>Materialien wie PDF-Dateien von Lehrskript</w:t>
      </w:r>
      <w:r w:rsidR="00C10C48">
        <w:t>s</w:t>
      </w:r>
      <w:r>
        <w:t>, Fachartikeln</w:t>
      </w:r>
      <w:r w:rsidR="00021836">
        <w:t xml:space="preserve"> und</w:t>
      </w:r>
      <w:r>
        <w:t xml:space="preserve"> Buchauszügen</w:t>
      </w:r>
      <w:r w:rsidR="00EE5EBD">
        <w:t xml:space="preserve"> oder auch </w:t>
      </w:r>
      <w:r>
        <w:t>Bilder, Videos, Audios, Programmcodes usw.</w:t>
      </w:r>
      <w:r w:rsidR="006E0F14">
        <w:t>,</w:t>
      </w:r>
      <w:r>
        <w:t xml:space="preserve"> dürfen Sie nur im Rahmen </w:t>
      </w:r>
      <w:r w:rsidR="006E0F14">
        <w:t>der Veranstaltung</w:t>
      </w:r>
      <w:r>
        <w:t xml:space="preserve"> als Downloads</w:t>
      </w:r>
      <w:r w:rsidR="006E0F14">
        <w:t xml:space="preserve"> </w:t>
      </w:r>
      <w:r>
        <w:t xml:space="preserve">und Lernangebote </w:t>
      </w:r>
      <w:r w:rsidR="00C0496E">
        <w:t>nutzen.</w:t>
      </w:r>
      <w:r>
        <w:t xml:space="preserve"> </w:t>
      </w:r>
    </w:p>
    <w:p w14:paraId="24B3C84D" w14:textId="09604A8D" w:rsidR="0002688D" w:rsidRDefault="0002688D" w:rsidP="00EC68A5">
      <w:pPr>
        <w:jc w:val="center"/>
        <w:rPr>
          <w:b/>
          <w:bCs/>
        </w:rPr>
      </w:pPr>
      <w:r w:rsidRPr="0002688D">
        <w:rPr>
          <w:b/>
          <w:bCs/>
        </w:rPr>
        <w:t xml:space="preserve">Sie sind weder berechtigt, diese Materialien, noch Passwörter oder Kurszugänge </w:t>
      </w:r>
      <w:r w:rsidR="00EC68A5">
        <w:rPr>
          <w:b/>
          <w:bCs/>
        </w:rPr>
        <w:t xml:space="preserve">                              </w:t>
      </w:r>
      <w:r w:rsidRPr="0002688D">
        <w:rPr>
          <w:b/>
          <w:bCs/>
        </w:rPr>
        <w:t xml:space="preserve">für einen Zugriff auf das Material </w:t>
      </w:r>
      <w:r w:rsidR="006E0F14">
        <w:rPr>
          <w:b/>
          <w:bCs/>
        </w:rPr>
        <w:t xml:space="preserve">an Dritte </w:t>
      </w:r>
      <w:r w:rsidRPr="0002688D">
        <w:rPr>
          <w:b/>
          <w:bCs/>
        </w:rPr>
        <w:t>weiterzugeben</w:t>
      </w:r>
      <w:r>
        <w:rPr>
          <w:b/>
          <w:bCs/>
        </w:rPr>
        <w:t>!</w:t>
      </w:r>
    </w:p>
    <w:p w14:paraId="45C644E4" w14:textId="4E18A5FD" w:rsidR="0002688D" w:rsidRDefault="0002688D" w:rsidP="0002688D">
      <w:pPr>
        <w:jc w:val="both"/>
      </w:pPr>
      <w:r w:rsidRPr="0002688D">
        <w:t xml:space="preserve">Eine Ausnahme gilt für </w:t>
      </w:r>
      <w:r>
        <w:t xml:space="preserve">alle </w:t>
      </w:r>
      <w:r w:rsidRPr="0002688D">
        <w:t xml:space="preserve">Materialien, die Ihnen </w:t>
      </w:r>
      <w:r>
        <w:t xml:space="preserve">hier </w:t>
      </w:r>
      <w:r w:rsidRPr="0002688D">
        <w:t xml:space="preserve">unter einer </w:t>
      </w:r>
      <w:hyperlink r:id="rId9" w:history="1">
        <w:r w:rsidRPr="006E0F14">
          <w:rPr>
            <w:rStyle w:val="Hyperlink"/>
          </w:rPr>
          <w:t>CC-Lizenz</w:t>
        </w:r>
      </w:hyperlink>
      <w:r>
        <w:rPr>
          <w:b/>
          <w:bCs/>
        </w:rPr>
        <w:t xml:space="preserve"> </w:t>
      </w:r>
      <w:r w:rsidRPr="0002688D">
        <w:t>angeboten werden</w:t>
      </w:r>
      <w:r>
        <w:t xml:space="preserve">, </w:t>
      </w:r>
      <w:r w:rsidR="00C0496E">
        <w:t>denn dabei</w:t>
      </w:r>
      <w:r>
        <w:t xml:space="preserve"> handelt es sich um </w:t>
      </w:r>
      <w:hyperlink r:id="rId10" w:anchor="c11278728" w:history="1">
        <w:r w:rsidRPr="0002688D">
          <w:rPr>
            <w:rStyle w:val="Hyperlink"/>
          </w:rPr>
          <w:t>Open Educational Resources (OER</w:t>
        </w:r>
      </w:hyperlink>
      <w:r>
        <w:t>), die Sie auch an Dritte außerhalb des Kurses weitergeben dürfen.</w:t>
      </w:r>
    </w:p>
    <w:p w14:paraId="21567F7E" w14:textId="0E65DAF2" w:rsidR="0002688D" w:rsidRDefault="0002688D"/>
    <w:p w14:paraId="748D250B" w14:textId="0AF576B3" w:rsidR="0002688D" w:rsidRPr="006E0F14" w:rsidRDefault="0002688D" w:rsidP="0002688D">
      <w:pPr>
        <w:jc w:val="center"/>
        <w:rPr>
          <w:b/>
          <w:bCs/>
          <w:sz w:val="26"/>
          <w:szCs w:val="26"/>
        </w:rPr>
      </w:pPr>
      <w:r w:rsidRPr="006E0F14">
        <w:rPr>
          <w:b/>
          <w:bCs/>
          <w:sz w:val="26"/>
          <w:szCs w:val="26"/>
        </w:rPr>
        <w:t>Materialien, die Sie im Kurssystem bereitstellen</w:t>
      </w:r>
    </w:p>
    <w:p w14:paraId="7A1D82EA" w14:textId="521711EB" w:rsidR="00C0496E" w:rsidRDefault="00BA6EC0" w:rsidP="00BA6EC0">
      <w:pPr>
        <w:jc w:val="both"/>
      </w:pPr>
      <w:r>
        <w:t xml:space="preserve">Wenn Sie Materialien (Texte, Fachartikel, Bilder und </w:t>
      </w:r>
      <w:r w:rsidR="00C0496E">
        <w:t>anderes</w:t>
      </w:r>
      <w:r>
        <w:t xml:space="preserve">) </w:t>
      </w:r>
      <w:r w:rsidR="00C0496E">
        <w:t>im Kursraum</w:t>
      </w:r>
      <w:r>
        <w:t xml:space="preserve"> dieser Veranstaltung hochladen, dann müssen Sie ebenfalls die Vorgaben de</w:t>
      </w:r>
      <w:r w:rsidR="00C0496E">
        <w:t>s</w:t>
      </w:r>
      <w:r>
        <w:t xml:space="preserve"> Urheberrechtsgesetzes beachten. </w:t>
      </w:r>
    </w:p>
    <w:p w14:paraId="1898634A" w14:textId="2FC01FF7" w:rsidR="00C0496E" w:rsidRDefault="00A5598D" w:rsidP="00BA6EC0">
      <w:pPr>
        <w:jc w:val="both"/>
      </w:pPr>
      <w:r>
        <w:t>So</w:t>
      </w:r>
      <w:r w:rsidR="00BA6EC0">
        <w:t xml:space="preserve"> dürfen Sie Artikel aus Fachzeitschriften als PDF für alle im Kurs hochladen (z.B. aus Recherchen in der Hochschulbibliothek), </w:t>
      </w:r>
      <w:r w:rsidR="00C0496E">
        <w:t xml:space="preserve">Artikel </w:t>
      </w:r>
      <w:r w:rsidR="00BA6EC0">
        <w:t xml:space="preserve">aus Tageszeitungen und Publikumszeitschriften </w:t>
      </w:r>
      <w:r w:rsidR="00C0496E">
        <w:t>(</w:t>
      </w:r>
      <w:r w:rsidR="00780C22">
        <w:t xml:space="preserve">wie </w:t>
      </w:r>
      <w:r w:rsidR="00C0496E">
        <w:t xml:space="preserve">Geo, Spiegel u.ä.) </w:t>
      </w:r>
      <w:r w:rsidR="00BA6EC0">
        <w:t xml:space="preserve">allerdings nur </w:t>
      </w:r>
      <w:r w:rsidR="00C0496E">
        <w:t xml:space="preserve">zu </w:t>
      </w:r>
      <w:r w:rsidR="00BA6EC0">
        <w:t xml:space="preserve">15%. Ebenso gibt es </w:t>
      </w:r>
      <w:r w:rsidR="00C0496E">
        <w:t xml:space="preserve">spezielle </w:t>
      </w:r>
      <w:r w:rsidR="00BA6EC0">
        <w:t xml:space="preserve">Vorschriften für </w:t>
      </w:r>
      <w:r w:rsidR="00C0496E">
        <w:t xml:space="preserve">Bücher, </w:t>
      </w:r>
      <w:r w:rsidR="00BA6EC0">
        <w:t>Bilder, Vid</w:t>
      </w:r>
      <w:r w:rsidR="00C0496E">
        <w:t>eo</w:t>
      </w:r>
      <w:r w:rsidR="00BA6EC0">
        <w:t xml:space="preserve">s, Screenshots usw. </w:t>
      </w:r>
      <w:r w:rsidR="00C0496E">
        <w:t>E</w:t>
      </w:r>
      <w:r w:rsidR="00BA6EC0">
        <w:t>ine Übersicht, w</w:t>
      </w:r>
      <w:r w:rsidR="004F1C8A">
        <w:t>elc</w:t>
      </w:r>
      <w:r w:rsidR="005E241F">
        <w:t>he</w:t>
      </w:r>
      <w:r w:rsidR="004F1C8A">
        <w:t xml:space="preserve"> Inhalte </w:t>
      </w:r>
      <w:r w:rsidR="00BA6EC0">
        <w:t xml:space="preserve">Sie </w:t>
      </w:r>
      <w:r w:rsidR="00C0496E">
        <w:t xml:space="preserve">wie hier </w:t>
      </w:r>
      <w:r w:rsidR="00BA6EC0">
        <w:t xml:space="preserve">hochladen dürfen, finden Sie auf </w:t>
      </w:r>
      <w:hyperlink r:id="rId11" w:anchor="c8939684" w:history="1">
        <w:r w:rsidR="00BA6EC0" w:rsidRPr="00BA6EC0">
          <w:rPr>
            <w:rStyle w:val="Hyperlink"/>
          </w:rPr>
          <w:t xml:space="preserve">dieser </w:t>
        </w:r>
        <w:r w:rsidR="00C0496E">
          <w:rPr>
            <w:rStyle w:val="Hyperlink"/>
          </w:rPr>
          <w:t>eLCC-</w:t>
        </w:r>
        <w:r w:rsidR="00BA6EC0" w:rsidRPr="00BA6EC0">
          <w:rPr>
            <w:rStyle w:val="Hyperlink"/>
          </w:rPr>
          <w:t>Seite</w:t>
        </w:r>
      </w:hyperlink>
      <w:r w:rsidR="00BA6EC0">
        <w:t xml:space="preserve">. </w:t>
      </w:r>
    </w:p>
    <w:p w14:paraId="2ED89FFA" w14:textId="7E36D50E" w:rsidR="004F1C8A" w:rsidRDefault="004F1C8A" w:rsidP="00BA6EC0">
      <w:pPr>
        <w:jc w:val="both"/>
      </w:pPr>
      <w:r>
        <w:t xml:space="preserve">Externe Links </w:t>
      </w:r>
      <w:r w:rsidR="00BA6EC0">
        <w:t>zu Materialien dürfen Sie immer einbinden.</w:t>
      </w:r>
    </w:p>
    <w:p w14:paraId="6D693B22" w14:textId="6996BDAD" w:rsidR="00BA6EC0" w:rsidRDefault="009A1721" w:rsidP="00BA6EC0">
      <w:pPr>
        <w:jc w:val="both"/>
      </w:pPr>
      <w:hyperlink r:id="rId12" w:anchor="c11278728" w:history="1">
        <w:r w:rsidR="00BA6EC0" w:rsidRPr="0002688D">
          <w:rPr>
            <w:rStyle w:val="Hyperlink"/>
          </w:rPr>
          <w:t>OER</w:t>
        </w:r>
      </w:hyperlink>
      <w:r w:rsidR="00BA6EC0">
        <w:t xml:space="preserve">-Material mit </w:t>
      </w:r>
      <w:hyperlink r:id="rId13" w:history="1">
        <w:r w:rsidR="00BA6EC0" w:rsidRPr="006E0F14">
          <w:rPr>
            <w:rStyle w:val="Hyperlink"/>
          </w:rPr>
          <w:t>CC-Lizenzen</w:t>
        </w:r>
      </w:hyperlink>
      <w:r w:rsidR="00BA6EC0">
        <w:t xml:space="preserve"> dürfen Sie </w:t>
      </w:r>
      <w:r w:rsidR="00777DDC">
        <w:t>ebenfalls</w:t>
      </w:r>
      <w:r w:rsidR="00BA6EC0">
        <w:t xml:space="preserve"> jederzeit im Kursraum hochladen.</w:t>
      </w:r>
    </w:p>
    <w:p w14:paraId="63B936AF" w14:textId="1F7C3829" w:rsidR="004F1C8A" w:rsidRDefault="00BA6EC0" w:rsidP="006E0F14">
      <w:pPr>
        <w:jc w:val="both"/>
      </w:pPr>
      <w:r>
        <w:t>Wenn Sie Material für den Kurs selb</w:t>
      </w:r>
      <w:r w:rsidR="00C0496E">
        <w:t>st</w:t>
      </w:r>
      <w:r>
        <w:t xml:space="preserve"> produzieren, dann ist dieses automatisch urheberrechtlich </w:t>
      </w:r>
      <w:r w:rsidR="00C0496E">
        <w:t xml:space="preserve">mit Ihnen als Urheber*in </w:t>
      </w:r>
      <w:r>
        <w:t xml:space="preserve">geschützt, aber Sie können </w:t>
      </w:r>
      <w:r w:rsidR="00C0496E">
        <w:t>Ihr</w:t>
      </w:r>
      <w:r>
        <w:t xml:space="preserve"> Material </w:t>
      </w:r>
      <w:r w:rsidR="00C0496E">
        <w:t xml:space="preserve">auch </w:t>
      </w:r>
      <w:r>
        <w:t xml:space="preserve">mit einer CC-Lizenz ausstatten und damit anderen zur freien </w:t>
      </w:r>
      <w:r w:rsidR="00C0496E">
        <w:t>Nutzung</w:t>
      </w:r>
      <w:r>
        <w:t xml:space="preserve"> </w:t>
      </w:r>
      <w:r w:rsidR="00C0496E">
        <w:t xml:space="preserve">oder auch zur weiteren Bearbeitung zur Verfügung </w:t>
      </w:r>
      <w:r>
        <w:t xml:space="preserve">stellen. </w:t>
      </w:r>
      <w:r w:rsidR="006E0F14">
        <w:t xml:space="preserve">Eine Anleitung dazu finden Sie </w:t>
      </w:r>
      <w:hyperlink r:id="rId14" w:history="1">
        <w:r w:rsidR="006E0F14" w:rsidRPr="006E0F14">
          <w:rPr>
            <w:rStyle w:val="Hyperlink"/>
          </w:rPr>
          <w:t>hier</w:t>
        </w:r>
      </w:hyperlink>
      <w:r w:rsidR="006E0F14">
        <w:t>.</w:t>
      </w:r>
    </w:p>
    <w:p w14:paraId="3831ED75" w14:textId="42E188D6" w:rsidR="004F1C8A" w:rsidRDefault="006E0F14" w:rsidP="00C0496E">
      <w:pPr>
        <w:jc w:val="both"/>
      </w:pPr>
      <w:r>
        <w:t xml:space="preserve">Unabhängig vom Lizenztyp © oder CC müssen Sie bei Materialuploads immer darauf achten, keine personenbezogenen Daten ohne Erlaubnis der Personen dabei mit hochzuladen. Weitere Informationen dazu </w:t>
      </w:r>
      <w:hyperlink r:id="rId15" w:anchor="c12718106" w:history="1">
        <w:r w:rsidRPr="006E0F14">
          <w:rPr>
            <w:rStyle w:val="Hyperlink"/>
          </w:rPr>
          <w:t>hier</w:t>
        </w:r>
      </w:hyperlink>
      <w:r>
        <w:t xml:space="preserve">. </w:t>
      </w:r>
    </w:p>
    <w:p w14:paraId="16D9F99A" w14:textId="5053A7E4" w:rsidR="004F1C8A" w:rsidRDefault="004F1C8A"/>
    <w:sectPr w:rsidR="004F1C8A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5BCD" w14:textId="77777777" w:rsidR="009A1721" w:rsidRDefault="009A1721" w:rsidP="007F499F">
      <w:pPr>
        <w:spacing w:after="0" w:line="240" w:lineRule="auto"/>
      </w:pPr>
      <w:r>
        <w:separator/>
      </w:r>
    </w:p>
  </w:endnote>
  <w:endnote w:type="continuationSeparator" w:id="0">
    <w:p w14:paraId="3D55E0F2" w14:textId="77777777" w:rsidR="009A1721" w:rsidRDefault="009A1721" w:rsidP="007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43EC" w14:textId="59979CF7" w:rsidR="007F499F" w:rsidRDefault="007F499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6EB862" wp14:editId="5D61AD4A">
              <wp:simplePos x="0" y="0"/>
              <wp:positionH relativeFrom="column">
                <wp:posOffset>1424305</wp:posOffset>
              </wp:positionH>
              <wp:positionV relativeFrom="paragraph">
                <wp:posOffset>63500</wp:posOffset>
              </wp:positionV>
              <wp:extent cx="3741420" cy="25908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142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3EB45" w14:textId="70032BD4" w:rsidR="007F499F" w:rsidRPr="007F499F" w:rsidRDefault="007F499F" w:rsidP="007F499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Nathalie Pöpel /</w:t>
                          </w:r>
                          <w:hyperlink r:id="rId1" w:history="1">
                            <w:r w:rsidRPr="007F499F">
                              <w:rPr>
                                <w:rStyle w:val="Hyperlink"/>
                                <w:b/>
                                <w:bCs/>
                              </w:rPr>
                              <w:t xml:space="preserve"> eLCC / Hochschule Osnabrück</w:t>
                            </w:r>
                          </w:hyperlink>
                          <w:r>
                            <w:rPr>
                              <w:b/>
                              <w:bCs/>
                            </w:rPr>
                            <w:t xml:space="preserve"> (28.10.1021)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EB86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2.15pt;margin-top:5pt;width:294.6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" filled="f" stroked="f">
              <v:textbox>
                <w:txbxContent>
                  <w:p w14:paraId="40D3EB45" w14:textId="70032BD4" w:rsidR="007F499F" w:rsidRPr="007F499F" w:rsidRDefault="007F499F" w:rsidP="007F499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Nathalie Pöpel /</w:t>
                    </w:r>
                    <w:hyperlink r:id="rId2" w:history="1">
                      <w:r w:rsidRPr="007F499F">
                        <w:rPr>
                          <w:rStyle w:val="Hyperlink"/>
                          <w:b/>
                          <w:bCs/>
                        </w:rPr>
                        <w:t xml:space="preserve"> eLCC / Hochschule Osnabrück</w:t>
                      </w:r>
                    </w:hyperlink>
                    <w:r>
                      <w:rPr>
                        <w:b/>
                        <w:bCs/>
                      </w:rPr>
                      <w:t xml:space="preserve"> (28.10.1021)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00CE8F" wp14:editId="6E7AF53A">
              <wp:simplePos x="0" y="0"/>
              <wp:positionH relativeFrom="column">
                <wp:posOffset>845820</wp:posOffset>
              </wp:positionH>
              <wp:positionV relativeFrom="paragraph">
                <wp:posOffset>45085</wp:posOffset>
              </wp:positionV>
              <wp:extent cx="426720" cy="2590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828E6" w14:textId="77777777" w:rsidR="007F499F" w:rsidRPr="007F499F" w:rsidRDefault="007F499F" w:rsidP="007F499F">
                          <w:pPr>
                            <w:rPr>
                              <w:b/>
                              <w:bCs/>
                            </w:rPr>
                          </w:pPr>
                          <w:r w:rsidRPr="007F499F">
                            <w:rPr>
                              <w:b/>
                              <w:bCs/>
                            </w:rPr>
                            <w:t>4.0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8F" id="_x0000_s1027" type="#_x0000_t202" style="position:absolute;margin-left:66.6pt;margin-top:3.55pt;width:33.6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" filled="f" stroked="f">
              <v:textbox>
                <w:txbxContent>
                  <w:p w14:paraId="7B3828E6" w14:textId="77777777" w:rsidR="007F499F" w:rsidRPr="007F499F" w:rsidRDefault="007F499F" w:rsidP="007F499F">
                    <w:pPr>
                      <w:rPr>
                        <w:b/>
                        <w:bCs/>
                      </w:rPr>
                    </w:pPr>
                    <w:r w:rsidRPr="007F499F">
                      <w:rPr>
                        <w:b/>
                        <w:bCs/>
                      </w:rPr>
                      <w:t>4.0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9FBD2" wp14:editId="764DCE53">
              <wp:simplePos x="0" y="0"/>
              <wp:positionH relativeFrom="margin">
                <wp:posOffset>-107315</wp:posOffset>
              </wp:positionH>
              <wp:positionV relativeFrom="paragraph">
                <wp:posOffset>-165100</wp:posOffset>
              </wp:positionV>
              <wp:extent cx="1455420" cy="923925"/>
              <wp:effectExtent l="0" t="0" r="0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658E3" w14:textId="77777777" w:rsidR="007F499F" w:rsidRDefault="007F499F" w:rsidP="007F499F">
                          <w:pPr>
                            <w:jc w:val="right"/>
                          </w:pPr>
                        </w:p>
                        <w:p w14:paraId="3C22C942" w14:textId="1E0CB832" w:rsidR="007F499F" w:rsidRDefault="007F499F" w:rsidP="007F499F">
                          <w:r>
                            <w:t>4.0</w:t>
                          </w:r>
                        </w:p>
                        <w:p w14:paraId="1D8FC690" w14:textId="642E2BF5" w:rsidR="007F499F" w:rsidRPr="007F499F" w:rsidRDefault="009A1721" w:rsidP="007F499F">
                          <w:pPr>
                            <w:jc w:val="both"/>
                            <w:rPr>
                              <w:rStyle w:val="Hyperlink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7F499F" w:rsidRPr="007F499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</w:t>
                            </w:r>
                          </w:hyperlink>
                        </w:p>
                        <w:p w14:paraId="3F01E2C0" w14:textId="77777777" w:rsidR="007F499F" w:rsidRPr="00C03ABC" w:rsidRDefault="007F499F" w:rsidP="007F499F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9FBD2" id="Textfeld 5" o:spid="_x0000_s1028" type="#_x0000_t202" style="position:absolute;margin-left:-8.45pt;margin-top:-13pt;width:114.6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" filled="f" stroked="f">
              <v:textbox>
                <w:txbxContent>
                  <w:p w14:paraId="432658E3" w14:textId="77777777" w:rsidR="007F499F" w:rsidRDefault="007F499F" w:rsidP="007F499F">
                    <w:pPr>
                      <w:jc w:val="right"/>
                    </w:pPr>
                  </w:p>
                  <w:p w14:paraId="3C22C942" w14:textId="1E0CB832" w:rsidR="007F499F" w:rsidRDefault="007F499F" w:rsidP="007F499F">
                    <w:r>
                      <w:t>4.0</w:t>
                    </w:r>
                  </w:p>
                  <w:p w14:paraId="1D8FC690" w14:textId="642E2BF5" w:rsidR="007F499F" w:rsidRPr="007F499F" w:rsidRDefault="009A1721" w:rsidP="007F499F">
                    <w:pPr>
                      <w:jc w:val="both"/>
                      <w:rPr>
                        <w:rStyle w:val="Hyperlink"/>
                        <w:sz w:val="16"/>
                        <w:szCs w:val="16"/>
                      </w:rPr>
                    </w:pPr>
                    <w:hyperlink r:id="rId4" w:history="1">
                      <w:r w:rsidR="007F499F" w:rsidRPr="007F499F">
                        <w:rPr>
                          <w:rStyle w:val="Hyperlink"/>
                          <w:sz w:val="16"/>
                          <w:szCs w:val="16"/>
                        </w:rPr>
                        <w:t>https://creativecommons.org/</w:t>
                      </w:r>
                    </w:hyperlink>
                  </w:p>
                  <w:p w14:paraId="3F01E2C0" w14:textId="77777777" w:rsidR="007F499F" w:rsidRPr="00C03ABC" w:rsidRDefault="007F499F" w:rsidP="007F499F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6BB2BB7" wp14:editId="132AF96A">
          <wp:extent cx="1228090" cy="429260"/>
          <wp:effectExtent l="0" t="0" r="0" b="8890"/>
          <wp:docPr id="1" name="Bild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429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BA05" w14:textId="77777777" w:rsidR="009A1721" w:rsidRDefault="009A1721" w:rsidP="007F499F">
      <w:pPr>
        <w:spacing w:after="0" w:line="240" w:lineRule="auto"/>
      </w:pPr>
      <w:r>
        <w:separator/>
      </w:r>
    </w:p>
  </w:footnote>
  <w:footnote w:type="continuationSeparator" w:id="0">
    <w:p w14:paraId="4DC750DD" w14:textId="77777777" w:rsidR="009A1721" w:rsidRDefault="009A1721" w:rsidP="007F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794F"/>
    <w:multiLevelType w:val="hybridMultilevel"/>
    <w:tmpl w:val="4EC68170"/>
    <w:lvl w:ilvl="0" w:tplc="944250B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AE"/>
    <w:rsid w:val="00021836"/>
    <w:rsid w:val="0002688D"/>
    <w:rsid w:val="000A0255"/>
    <w:rsid w:val="001654AE"/>
    <w:rsid w:val="001F1670"/>
    <w:rsid w:val="004F1C8A"/>
    <w:rsid w:val="004F4A3D"/>
    <w:rsid w:val="005E241F"/>
    <w:rsid w:val="006E0F14"/>
    <w:rsid w:val="00777DDC"/>
    <w:rsid w:val="00780C22"/>
    <w:rsid w:val="007F499F"/>
    <w:rsid w:val="009A1721"/>
    <w:rsid w:val="009E027B"/>
    <w:rsid w:val="009E1B87"/>
    <w:rsid w:val="00A5598D"/>
    <w:rsid w:val="00B51DBA"/>
    <w:rsid w:val="00BA45C4"/>
    <w:rsid w:val="00BA6EC0"/>
    <w:rsid w:val="00C0496E"/>
    <w:rsid w:val="00C10C48"/>
    <w:rsid w:val="00E53863"/>
    <w:rsid w:val="00EC68A5"/>
    <w:rsid w:val="00E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D75FB"/>
  <w15:chartTrackingRefBased/>
  <w15:docId w15:val="{1441A0AE-8AD5-41C1-B9EE-E8C3248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1C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C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1C8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9F"/>
  </w:style>
  <w:style w:type="paragraph" w:styleId="Fuzeile">
    <w:name w:val="footer"/>
    <w:basedOn w:val="Standard"/>
    <w:link w:val="FuzeileZchn"/>
    <w:uiPriority w:val="99"/>
    <w:unhideWhenUsed/>
    <w:rsid w:val="007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9F"/>
  </w:style>
  <w:style w:type="paragraph" w:styleId="Listenabsatz">
    <w:name w:val="List Paragraph"/>
    <w:basedOn w:val="Standard"/>
    <w:uiPriority w:val="34"/>
    <w:qFormat/>
    <w:rsid w:val="00C0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jure.org/gesetze/DSGVO" TargetMode="External"/><Relationship Id="rId13" Type="http://schemas.openxmlformats.org/officeDocument/2006/relationships/hyperlink" Target="http://www.cc-your-edu.de/die-cc-idee/die-cc-lizenz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jure.org/gesetze/UrhG/60a.html" TargetMode="External"/><Relationship Id="rId12" Type="http://schemas.openxmlformats.org/officeDocument/2006/relationships/hyperlink" Target="https://www.hs-osnabrueck.de/elearning-competence-center/edidaktik/rechtlich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-osnabrueck.de/elearning-competence-center/edidaktik/rechtlich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-osnabrueck.de/elearning-competence-center/edidaktik/rechtliches/" TargetMode="External"/><Relationship Id="rId10" Type="http://schemas.openxmlformats.org/officeDocument/2006/relationships/hyperlink" Target="https://www.hs-osnabrueck.de/elearning-competence-center/edidaktik/rechtlich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-your-edu.de/die-cc-idee/die-cc-lizenzen/" TargetMode="External"/><Relationship Id="rId14" Type="http://schemas.openxmlformats.org/officeDocument/2006/relationships/hyperlink" Target="http://www.cc-your-edu.de/cc-material-erstelle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" TargetMode="External"/><Relationship Id="rId2" Type="http://schemas.openxmlformats.org/officeDocument/2006/relationships/hyperlink" Target="https://www.hs-osnabrueck.de/elearning-competence-center/" TargetMode="External"/><Relationship Id="rId1" Type="http://schemas.openxmlformats.org/officeDocument/2006/relationships/hyperlink" Target="https://www.hs-osnabrueck.de/elearning-competence-cente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reativecommons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Pöpel</dc:creator>
  <cp:keywords/>
  <dc:description/>
  <cp:lastModifiedBy>Nathalie Pöpel</cp:lastModifiedBy>
  <cp:revision>3</cp:revision>
  <dcterms:created xsi:type="dcterms:W3CDTF">2021-10-28T19:33:00Z</dcterms:created>
  <dcterms:modified xsi:type="dcterms:W3CDTF">2021-10-29T06:37:00Z</dcterms:modified>
</cp:coreProperties>
</file>