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24222" w:rsidTr="00E32163">
        <w:trPr>
          <w:trHeight w:val="1423"/>
        </w:trPr>
        <w:tc>
          <w:tcPr>
            <w:tcW w:w="9212" w:type="dxa"/>
            <w:shd w:val="clear" w:color="auto" w:fill="auto"/>
            <w:vAlign w:val="center"/>
          </w:tcPr>
          <w:p w:rsidR="00724222" w:rsidRPr="00E32163" w:rsidRDefault="00F47C5E" w:rsidP="00AF6C0C">
            <w:pPr>
              <w:rPr>
                <w:rFonts w:ascii="Arial" w:hAnsi="Arial" w:cs="Arial"/>
                <w:b/>
              </w:rPr>
            </w:pPr>
            <w:r w:rsidRPr="00E32163">
              <w:rPr>
                <w:rFonts w:ascii="Arial" w:hAnsi="Arial" w:cs="Arial"/>
                <w:b/>
              </w:rPr>
              <w:t>Antrag auf Kostenbeteiligung an</w:t>
            </w:r>
            <w:r w:rsidR="00481697" w:rsidRPr="00E32163">
              <w:rPr>
                <w:rFonts w:ascii="Arial" w:hAnsi="Arial" w:cs="Arial"/>
                <w:b/>
              </w:rPr>
              <w:t xml:space="preserve"> einer Bildschirmarbeitsplatzbrille</w:t>
            </w:r>
          </w:p>
        </w:tc>
      </w:tr>
    </w:tbl>
    <w:p w:rsidR="00724222" w:rsidRDefault="00724222" w:rsidP="007242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24222" w:rsidTr="00E32163">
        <w:tc>
          <w:tcPr>
            <w:tcW w:w="9212" w:type="dxa"/>
            <w:shd w:val="clear" w:color="auto" w:fill="auto"/>
          </w:tcPr>
          <w:p w:rsidR="00481697" w:rsidRPr="00E32163" w:rsidRDefault="00481697" w:rsidP="00AF6C0C">
            <w:pPr>
              <w:rPr>
                <w:rFonts w:ascii="Arial" w:hAnsi="Arial" w:cs="Arial"/>
                <w:b/>
              </w:rPr>
            </w:pPr>
            <w:r w:rsidRPr="00E32163">
              <w:rPr>
                <w:rFonts w:ascii="Arial" w:hAnsi="Arial" w:cs="Arial"/>
                <w:b/>
              </w:rPr>
              <w:t>Von Antragstellerin/vom Antragsteller auszufüllen:</w:t>
            </w:r>
          </w:p>
          <w:p w:rsidR="00BA58A8" w:rsidRDefault="00BA58A8" w:rsidP="00AF6C0C">
            <w:pPr>
              <w:rPr>
                <w:rFonts w:ascii="Arial" w:hAnsi="Arial" w:cs="Arial"/>
              </w:rPr>
            </w:pPr>
          </w:p>
          <w:p w:rsidR="00481697" w:rsidRPr="00E32163" w:rsidRDefault="00481697" w:rsidP="00AF6C0C">
            <w:pPr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Personalnummer:</w:t>
            </w:r>
          </w:p>
          <w:p w:rsidR="00481697" w:rsidRPr="00E32163" w:rsidRDefault="00481697" w:rsidP="00AF6C0C">
            <w:pPr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Name:</w:t>
            </w:r>
          </w:p>
          <w:p w:rsidR="00481697" w:rsidRPr="00E32163" w:rsidRDefault="00481697" w:rsidP="00AF6C0C">
            <w:pPr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Vorname:</w:t>
            </w:r>
          </w:p>
          <w:p w:rsidR="00481697" w:rsidRPr="00E32163" w:rsidRDefault="00481697" w:rsidP="00AF6C0C">
            <w:pPr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Fakultät/</w:t>
            </w:r>
            <w:proofErr w:type="spellStart"/>
            <w:r w:rsidRPr="00E32163">
              <w:rPr>
                <w:rFonts w:ascii="Arial" w:hAnsi="Arial" w:cs="Arial"/>
              </w:rPr>
              <w:t>Org.Einheit</w:t>
            </w:r>
            <w:proofErr w:type="spellEnd"/>
            <w:r w:rsidRPr="00E32163">
              <w:rPr>
                <w:rFonts w:ascii="Arial" w:hAnsi="Arial" w:cs="Arial"/>
              </w:rPr>
              <w:t>:</w:t>
            </w:r>
          </w:p>
          <w:p w:rsidR="002E6012" w:rsidRPr="00E32163" w:rsidRDefault="002E6012" w:rsidP="00AF6C0C">
            <w:pPr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Kostenstelle:</w:t>
            </w:r>
          </w:p>
          <w:p w:rsidR="00481697" w:rsidRPr="00E32163" w:rsidRDefault="00481697" w:rsidP="00AF6C0C">
            <w:pPr>
              <w:rPr>
                <w:rFonts w:ascii="Arial" w:hAnsi="Arial" w:cs="Arial"/>
              </w:rPr>
            </w:pPr>
          </w:p>
          <w:p w:rsidR="00481697" w:rsidRPr="00E32163" w:rsidRDefault="00481697" w:rsidP="00BA58A8">
            <w:pPr>
              <w:jc w:val="both"/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Hiermit beantrage ich die Kostenübernahme für die Beschaffung einer Bildschirmarbeitsplatzbrille.</w:t>
            </w:r>
          </w:p>
          <w:p w:rsidR="00481697" w:rsidRPr="00E32163" w:rsidRDefault="00481697" w:rsidP="00AF6C0C">
            <w:pPr>
              <w:rPr>
                <w:rFonts w:ascii="Arial" w:hAnsi="Arial" w:cs="Arial"/>
              </w:rPr>
            </w:pPr>
          </w:p>
          <w:p w:rsidR="00481697" w:rsidRPr="00E32163" w:rsidRDefault="00481697" w:rsidP="00AF6C0C">
            <w:pPr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Datum, Unterschrift:</w:t>
            </w:r>
          </w:p>
          <w:p w:rsidR="0020202C" w:rsidRPr="00E32163" w:rsidRDefault="0020202C" w:rsidP="00AF6C0C">
            <w:pPr>
              <w:rPr>
                <w:rFonts w:ascii="Arial" w:hAnsi="Arial" w:cs="Arial"/>
              </w:rPr>
            </w:pPr>
          </w:p>
          <w:p w:rsidR="0020202C" w:rsidRPr="00E32163" w:rsidRDefault="0020202C" w:rsidP="00AF6C0C">
            <w:pPr>
              <w:rPr>
                <w:rFonts w:ascii="Arial" w:hAnsi="Arial" w:cs="Arial"/>
              </w:rPr>
            </w:pPr>
          </w:p>
          <w:p w:rsidR="00BA58A8" w:rsidRDefault="0020202C" w:rsidP="0035560D">
            <w:pPr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Konto</w:t>
            </w:r>
            <w:r w:rsidR="00BA58A8">
              <w:rPr>
                <w:rFonts w:ascii="Arial" w:hAnsi="Arial" w:cs="Arial"/>
              </w:rPr>
              <w:t>inhaber</w:t>
            </w:r>
            <w:r w:rsidRPr="00E32163">
              <w:rPr>
                <w:rFonts w:ascii="Arial" w:hAnsi="Arial" w:cs="Arial"/>
              </w:rPr>
              <w:t>:</w:t>
            </w:r>
          </w:p>
          <w:p w:rsidR="0020202C" w:rsidRPr="00E32163" w:rsidRDefault="0035560D" w:rsidP="0035560D">
            <w:pPr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IBAN</w:t>
            </w:r>
            <w:r w:rsidR="00BA58A8">
              <w:rPr>
                <w:rFonts w:ascii="Arial" w:hAnsi="Arial" w:cs="Arial"/>
              </w:rPr>
              <w:t>:</w:t>
            </w:r>
          </w:p>
          <w:p w:rsidR="00481697" w:rsidRDefault="00481697" w:rsidP="00AF6C0C"/>
        </w:tc>
      </w:tr>
    </w:tbl>
    <w:p w:rsidR="00724222" w:rsidRDefault="007242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81697" w:rsidTr="00E32163">
        <w:tc>
          <w:tcPr>
            <w:tcW w:w="9212" w:type="dxa"/>
            <w:shd w:val="clear" w:color="auto" w:fill="auto"/>
          </w:tcPr>
          <w:p w:rsidR="00481697" w:rsidRPr="00E32163" w:rsidRDefault="00481697">
            <w:pPr>
              <w:rPr>
                <w:rFonts w:ascii="Arial" w:hAnsi="Arial" w:cs="Arial"/>
                <w:b/>
              </w:rPr>
            </w:pPr>
            <w:r w:rsidRPr="00E32163">
              <w:rPr>
                <w:rFonts w:ascii="Arial" w:hAnsi="Arial" w:cs="Arial"/>
                <w:b/>
              </w:rPr>
              <w:t xml:space="preserve">Bestätigung </w:t>
            </w:r>
            <w:r w:rsidR="00D8255A" w:rsidRPr="00E32163">
              <w:rPr>
                <w:rFonts w:ascii="Arial" w:hAnsi="Arial" w:cs="Arial"/>
                <w:b/>
              </w:rPr>
              <w:t>durch die Vorgesetzte/dem</w:t>
            </w:r>
            <w:r w:rsidRPr="00E32163">
              <w:rPr>
                <w:rFonts w:ascii="Arial" w:hAnsi="Arial" w:cs="Arial"/>
                <w:b/>
              </w:rPr>
              <w:t xml:space="preserve"> Vorgesetzten:</w:t>
            </w:r>
          </w:p>
          <w:p w:rsidR="00BA58A8" w:rsidRDefault="00BA58A8">
            <w:pPr>
              <w:rPr>
                <w:rFonts w:ascii="Arial" w:hAnsi="Arial" w:cs="Arial"/>
              </w:rPr>
            </w:pPr>
          </w:p>
          <w:p w:rsidR="00481697" w:rsidRPr="00E32163" w:rsidRDefault="00481697" w:rsidP="00BA58A8">
            <w:pPr>
              <w:jc w:val="both"/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Hiermit wird bestätigt, dass der</w:t>
            </w:r>
            <w:r w:rsidR="00D8255A" w:rsidRPr="00E32163">
              <w:rPr>
                <w:rFonts w:ascii="Arial" w:hAnsi="Arial" w:cs="Arial"/>
              </w:rPr>
              <w:t>/die</w:t>
            </w:r>
            <w:r w:rsidRPr="00E32163">
              <w:rPr>
                <w:rFonts w:ascii="Arial" w:hAnsi="Arial" w:cs="Arial"/>
              </w:rPr>
              <w:t xml:space="preserve"> Antragsteller</w:t>
            </w:r>
            <w:r w:rsidR="00D8255A" w:rsidRPr="00E32163">
              <w:rPr>
                <w:rFonts w:ascii="Arial" w:hAnsi="Arial" w:cs="Arial"/>
              </w:rPr>
              <w:t>/in</w:t>
            </w:r>
            <w:r w:rsidRPr="00E32163">
              <w:rPr>
                <w:rFonts w:ascii="Arial" w:hAnsi="Arial" w:cs="Arial"/>
              </w:rPr>
              <w:t xml:space="preserve"> an einem Bildschirmarbeitsplatz tätig ist.</w:t>
            </w:r>
          </w:p>
          <w:p w:rsidR="00481697" w:rsidRPr="00E32163" w:rsidRDefault="00481697">
            <w:pPr>
              <w:rPr>
                <w:rFonts w:ascii="Arial" w:hAnsi="Arial" w:cs="Arial"/>
              </w:rPr>
            </w:pPr>
          </w:p>
          <w:p w:rsidR="00481697" w:rsidRDefault="00481697">
            <w:pPr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Datum, Unterschrift:</w:t>
            </w:r>
          </w:p>
          <w:p w:rsidR="00BA58A8" w:rsidRPr="00E32163" w:rsidRDefault="00BA58A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81697" w:rsidRPr="00E32163" w:rsidRDefault="00481697">
            <w:pPr>
              <w:rPr>
                <w:rFonts w:ascii="Arial" w:hAnsi="Arial" w:cs="Arial"/>
              </w:rPr>
            </w:pPr>
          </w:p>
        </w:tc>
      </w:tr>
    </w:tbl>
    <w:p w:rsidR="00481697" w:rsidRDefault="004816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81697" w:rsidTr="00E32163">
        <w:tc>
          <w:tcPr>
            <w:tcW w:w="9212" w:type="dxa"/>
            <w:shd w:val="clear" w:color="auto" w:fill="auto"/>
          </w:tcPr>
          <w:p w:rsidR="00481697" w:rsidRPr="00E32163" w:rsidRDefault="00481697">
            <w:pPr>
              <w:rPr>
                <w:rFonts w:ascii="Arial" w:hAnsi="Arial" w:cs="Arial"/>
                <w:b/>
              </w:rPr>
            </w:pPr>
            <w:r w:rsidRPr="00E32163">
              <w:rPr>
                <w:rFonts w:ascii="Arial" w:hAnsi="Arial" w:cs="Arial"/>
                <w:b/>
              </w:rPr>
              <w:t>Stellungnahme des Betriebsarztes in Verbindung mit einer Angebotsuntersuchung (G37):</w:t>
            </w:r>
          </w:p>
          <w:p w:rsidR="00BA58A8" w:rsidRDefault="00BA58A8" w:rsidP="00BA5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81697" w:rsidRPr="00E32163" w:rsidRDefault="00481697" w:rsidP="00BA5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Der</w:t>
            </w:r>
            <w:r w:rsidR="00D8255A" w:rsidRPr="00E32163">
              <w:rPr>
                <w:rFonts w:ascii="Arial" w:hAnsi="Arial" w:cs="Arial"/>
              </w:rPr>
              <w:t>/die</w:t>
            </w:r>
            <w:r w:rsidRPr="00E32163">
              <w:rPr>
                <w:rFonts w:ascii="Arial" w:hAnsi="Arial" w:cs="Arial"/>
              </w:rPr>
              <w:t xml:space="preserve"> Antragsteller</w:t>
            </w:r>
            <w:r w:rsidR="00D8255A" w:rsidRPr="00E32163">
              <w:rPr>
                <w:rFonts w:ascii="Arial" w:hAnsi="Arial" w:cs="Arial"/>
              </w:rPr>
              <w:t>/in</w:t>
            </w:r>
            <w:r w:rsidRPr="00E32163">
              <w:rPr>
                <w:rFonts w:ascii="Arial" w:hAnsi="Arial" w:cs="Arial"/>
              </w:rPr>
              <w:t xml:space="preserve"> wurde betriebsärztlich untersucht. Hierbei wurde festgestellt, dass die Tätigkeit am Bildschirmarbeitsplatz die Versorgung mit einer speziellen Bildschirmarbeitsplatzbrille notwendig macht / nicht notwendig macht. Es wird bestätigt, dass die Sehschwäche nicht mit einer normalen</w:t>
            </w:r>
            <w:r w:rsidR="00D8255A" w:rsidRPr="00E32163">
              <w:rPr>
                <w:rFonts w:ascii="Arial" w:hAnsi="Arial" w:cs="Arial"/>
              </w:rPr>
              <w:t xml:space="preserve"> </w:t>
            </w:r>
            <w:r w:rsidRPr="00E32163">
              <w:rPr>
                <w:rFonts w:ascii="Arial" w:hAnsi="Arial" w:cs="Arial"/>
              </w:rPr>
              <w:t>Sehhilfe ausgeglichen werden kann.</w:t>
            </w:r>
          </w:p>
          <w:p w:rsidR="00D8255A" w:rsidRPr="00E32163" w:rsidRDefault="00D8255A" w:rsidP="00E321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8255A" w:rsidRDefault="00D8255A" w:rsidP="00E321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2163">
              <w:rPr>
                <w:rFonts w:ascii="Arial" w:hAnsi="Arial" w:cs="Arial"/>
              </w:rPr>
              <w:t>Datum, Unterschrift:</w:t>
            </w:r>
          </w:p>
          <w:p w:rsidR="00BA58A8" w:rsidRDefault="00BA58A8" w:rsidP="00E321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58A8" w:rsidRPr="00E32163" w:rsidRDefault="00BA58A8" w:rsidP="00E321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81697" w:rsidRDefault="00481697"/>
    <w:sectPr w:rsidR="0048169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33" w:rsidRDefault="00DA5A33">
      <w:r>
        <w:separator/>
      </w:r>
    </w:p>
  </w:endnote>
  <w:endnote w:type="continuationSeparator" w:id="0">
    <w:p w:rsidR="00DA5A33" w:rsidRDefault="00DA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33" w:rsidRDefault="00DA5A33">
      <w:r>
        <w:separator/>
      </w:r>
    </w:p>
  </w:footnote>
  <w:footnote w:type="continuationSeparator" w:id="0">
    <w:p w:rsidR="00DA5A33" w:rsidRDefault="00DA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72"/>
    </w:tblGrid>
    <w:tr w:rsidR="00AF28B5" w:rsidTr="00E32163">
      <w:trPr>
        <w:trHeight w:val="1217"/>
      </w:trPr>
      <w:tc>
        <w:tcPr>
          <w:tcW w:w="9212" w:type="dxa"/>
          <w:shd w:val="clear" w:color="auto" w:fill="auto"/>
          <w:vAlign w:val="center"/>
        </w:tcPr>
        <w:p w:rsidR="00AF28B5" w:rsidRDefault="00D04608" w:rsidP="00D04608">
          <w:pPr>
            <w:pStyle w:val="Kopfzeile"/>
            <w:jc w:val="right"/>
          </w:pPr>
          <w:r w:rsidRPr="00D04608">
            <w:rPr>
              <w:noProof/>
            </w:rPr>
            <w:drawing>
              <wp:inline distT="0" distB="0" distL="0" distR="0">
                <wp:extent cx="3143250" cy="942975"/>
                <wp:effectExtent l="0" t="0" r="0" b="0"/>
                <wp:docPr id="1" name="Bild 1" descr="L:\Menger\Labor\HS-OS-Logo-Standard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Menger\Labor\HS-OS-Logo-Standard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8B5" w:rsidRDefault="00AF28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22"/>
    <w:rsid w:val="00124391"/>
    <w:rsid w:val="00177C97"/>
    <w:rsid w:val="001D244D"/>
    <w:rsid w:val="0020202C"/>
    <w:rsid w:val="00224AAE"/>
    <w:rsid w:val="002E6012"/>
    <w:rsid w:val="0035560D"/>
    <w:rsid w:val="00481697"/>
    <w:rsid w:val="004940E0"/>
    <w:rsid w:val="006478FE"/>
    <w:rsid w:val="006D037B"/>
    <w:rsid w:val="00724222"/>
    <w:rsid w:val="007F7775"/>
    <w:rsid w:val="009150C0"/>
    <w:rsid w:val="0097744F"/>
    <w:rsid w:val="00A733EF"/>
    <w:rsid w:val="00AA307A"/>
    <w:rsid w:val="00AF28B5"/>
    <w:rsid w:val="00AF6C0C"/>
    <w:rsid w:val="00B030B4"/>
    <w:rsid w:val="00B340FA"/>
    <w:rsid w:val="00B55EFA"/>
    <w:rsid w:val="00BA58A8"/>
    <w:rsid w:val="00BF539E"/>
    <w:rsid w:val="00C4279D"/>
    <w:rsid w:val="00C97867"/>
    <w:rsid w:val="00D04608"/>
    <w:rsid w:val="00D479B9"/>
    <w:rsid w:val="00D8255A"/>
    <w:rsid w:val="00DA1E9D"/>
    <w:rsid w:val="00DA5A33"/>
    <w:rsid w:val="00DB41D8"/>
    <w:rsid w:val="00E26F35"/>
    <w:rsid w:val="00E32163"/>
    <w:rsid w:val="00F353C0"/>
    <w:rsid w:val="00F44C9D"/>
    <w:rsid w:val="00F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3192D3"/>
  <w15:chartTrackingRefBased/>
  <w15:docId w15:val="{3EF2F52B-AADE-44F4-A8AD-9256333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4222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242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2422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2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Betreff: Überprüfung elektrische Anlagen und Betriebsmittel</vt:lpstr>
    </vt:vector>
  </TitlesOfParts>
  <Company>Fachhochschule Osnabrück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Betreff: Überprüfung elektrische Anlagen und Betriebsmittel</dc:title>
  <dc:subject/>
  <dc:creator>Hochschule Osnabrück</dc:creator>
  <cp:keywords/>
  <dc:description/>
  <cp:lastModifiedBy>Peter Menger</cp:lastModifiedBy>
  <cp:revision>3</cp:revision>
  <cp:lastPrinted>2012-11-26T07:37:00Z</cp:lastPrinted>
  <dcterms:created xsi:type="dcterms:W3CDTF">2019-03-27T07:19:00Z</dcterms:created>
  <dcterms:modified xsi:type="dcterms:W3CDTF">2019-03-27T07:20:00Z</dcterms:modified>
</cp:coreProperties>
</file>